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93" w:rsidRDefault="00753593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53593">
        <w:rPr>
          <w:rFonts w:ascii="Times New Roman" w:hAnsi="Times New Roman" w:cs="Times New Roman"/>
          <w:b/>
          <w:sz w:val="26"/>
          <w:szCs w:val="26"/>
        </w:rPr>
        <w:t xml:space="preserve">SỞ GIÁO DỤC VÀ ĐÀO TẠO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Pr="00753593">
        <w:rPr>
          <w:rFonts w:ascii="Times New Roman" w:hAnsi="Times New Roman" w:cs="Times New Roman"/>
          <w:b/>
          <w:sz w:val="26"/>
          <w:szCs w:val="26"/>
        </w:rPr>
        <w:t>HƯỚNG DẪN CHẤM KIỂM TRA HỌC KÌ II</w:t>
      </w:r>
    </w:p>
    <w:p w:rsidR="00753593" w:rsidRPr="00753593" w:rsidRDefault="00753593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Pr="00753593">
        <w:rPr>
          <w:rFonts w:ascii="Times New Roman" w:hAnsi="Times New Roman" w:cs="Times New Roman"/>
          <w:b/>
          <w:sz w:val="26"/>
          <w:szCs w:val="26"/>
          <w:u w:val="single"/>
        </w:rPr>
        <w:t>QUẢNG NAM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 2019- 2020</w:t>
      </w:r>
    </w:p>
    <w:p w:rsidR="00751FFD" w:rsidRDefault="00753593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5359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75359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dục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753593">
        <w:rPr>
          <w:rFonts w:ascii="Times New Roman" w:hAnsi="Times New Roman" w:cs="Times New Roman"/>
          <w:b/>
          <w:sz w:val="26"/>
          <w:szCs w:val="26"/>
        </w:rPr>
        <w:t>Lớp</w:t>
      </w:r>
      <w:proofErr w:type="spellEnd"/>
      <w:r w:rsidRPr="00753593">
        <w:rPr>
          <w:rFonts w:ascii="Times New Roman" w:hAnsi="Times New Roman" w:cs="Times New Roman"/>
          <w:b/>
          <w:sz w:val="26"/>
          <w:szCs w:val="26"/>
        </w:rPr>
        <w:t xml:space="preserve"> 10.</w:t>
      </w:r>
    </w:p>
    <w:p w:rsidR="000761BC" w:rsidRDefault="000761BC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E745AF" w:rsidRDefault="00B22A54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PHẦN TRẮC NGHIỆM (5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ĐIỂM)</w:t>
      </w:r>
    </w:p>
    <w:p w:rsidR="00F04071" w:rsidRDefault="00F04071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40"/>
        <w:gridCol w:w="520"/>
        <w:gridCol w:w="520"/>
        <w:gridCol w:w="520"/>
        <w:gridCol w:w="520"/>
        <w:gridCol w:w="520"/>
        <w:gridCol w:w="520"/>
        <w:gridCol w:w="520"/>
        <w:gridCol w:w="520"/>
        <w:gridCol w:w="700"/>
        <w:gridCol w:w="630"/>
        <w:gridCol w:w="650"/>
        <w:gridCol w:w="700"/>
        <w:gridCol w:w="630"/>
        <w:gridCol w:w="720"/>
      </w:tblGrid>
      <w:tr w:rsidR="0049345B" w:rsidRPr="00C56D6C" w:rsidTr="00F26ACF">
        <w:tc>
          <w:tcPr>
            <w:tcW w:w="1008" w:type="dxa"/>
            <w:shd w:val="solid" w:color="999999" w:fill="auto"/>
          </w:tcPr>
          <w:p w:rsidR="0049345B" w:rsidRPr="00C56D6C" w:rsidRDefault="0049345B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801</w:t>
            </w:r>
          </w:p>
        </w:tc>
        <w:tc>
          <w:tcPr>
            <w:tcW w:w="54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49345B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700" w:type="dxa"/>
          </w:tcPr>
          <w:p w:rsidR="0049345B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630" w:type="dxa"/>
          </w:tcPr>
          <w:p w:rsidR="0049345B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650" w:type="dxa"/>
          </w:tcPr>
          <w:p w:rsidR="0049345B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700" w:type="dxa"/>
          </w:tcPr>
          <w:p w:rsidR="0049345B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630" w:type="dxa"/>
          </w:tcPr>
          <w:p w:rsidR="0049345B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20" w:type="dxa"/>
          </w:tcPr>
          <w:p w:rsidR="0049345B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  <w:r w:rsidR="0049345B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</w:tr>
      <w:tr w:rsidR="00B6719F" w:rsidRPr="00C56D6C" w:rsidTr="00F26AC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99999" w:fill="auto"/>
          </w:tcPr>
          <w:p w:rsidR="00B6719F" w:rsidRPr="00C56D6C" w:rsidRDefault="00B6719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E46930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E46930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  <w:r w:rsidR="00E46930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E46930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  <w:r w:rsidR="00B6719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19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  <w:r w:rsidR="00E46930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</w:tr>
      <w:tr w:rsidR="00FB6F6F" w:rsidRPr="00C56D6C" w:rsidTr="00F26AC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99999" w:fill="auto"/>
          </w:tcPr>
          <w:p w:rsidR="00FB6F6F" w:rsidRPr="00C56D6C" w:rsidRDefault="00FB6F6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F6F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  <w:r w:rsidR="00FB6F6F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</w:tr>
      <w:tr w:rsidR="00C2564D" w:rsidRPr="00C56D6C" w:rsidTr="00F26AC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99999" w:fill="auto"/>
          </w:tcPr>
          <w:p w:rsidR="00C2564D" w:rsidRPr="00C56D6C" w:rsidRDefault="00C2564D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3E74CA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3E74CA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D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  <w:r w:rsidR="00C2564D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</w:tr>
      <w:tr w:rsidR="001F7699" w:rsidRPr="00C56D6C" w:rsidTr="00F26ACF">
        <w:tc>
          <w:tcPr>
            <w:tcW w:w="1008" w:type="dxa"/>
            <w:shd w:val="solid" w:color="999999" w:fill="auto"/>
          </w:tcPr>
          <w:p w:rsidR="001F7699" w:rsidRPr="00C56D6C" w:rsidRDefault="001F7699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805</w:t>
            </w:r>
          </w:p>
        </w:tc>
        <w:tc>
          <w:tcPr>
            <w:tcW w:w="54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</w:tcPr>
          <w:p w:rsidR="001F7699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00" w:type="dxa"/>
          </w:tcPr>
          <w:p w:rsidR="001F7699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630" w:type="dxa"/>
          </w:tcPr>
          <w:p w:rsidR="001F7699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11B</w:t>
            </w:r>
          </w:p>
        </w:tc>
        <w:tc>
          <w:tcPr>
            <w:tcW w:w="650" w:type="dxa"/>
          </w:tcPr>
          <w:p w:rsidR="001F7699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12C</w:t>
            </w:r>
          </w:p>
        </w:tc>
        <w:tc>
          <w:tcPr>
            <w:tcW w:w="700" w:type="dxa"/>
          </w:tcPr>
          <w:p w:rsidR="001F7699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1F7699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630" w:type="dxa"/>
          </w:tcPr>
          <w:p w:rsidR="001F7699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14C</w:t>
            </w:r>
          </w:p>
        </w:tc>
        <w:tc>
          <w:tcPr>
            <w:tcW w:w="720" w:type="dxa"/>
          </w:tcPr>
          <w:p w:rsidR="001F7699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15A</w:t>
            </w:r>
          </w:p>
        </w:tc>
      </w:tr>
      <w:tr w:rsidR="00FC125A" w:rsidRPr="00C56D6C" w:rsidTr="00F26ACF">
        <w:tc>
          <w:tcPr>
            <w:tcW w:w="1008" w:type="dxa"/>
            <w:shd w:val="solid" w:color="999999" w:fill="auto"/>
          </w:tcPr>
          <w:p w:rsidR="00FC125A" w:rsidRPr="00C56D6C" w:rsidRDefault="00FC125A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Đề</w:t>
            </w:r>
            <w:proofErr w:type="spellEnd"/>
            <w:r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806</w:t>
            </w:r>
          </w:p>
        </w:tc>
        <w:tc>
          <w:tcPr>
            <w:tcW w:w="54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  <w:r w:rsidR="00F26ACF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</w:tcPr>
          <w:p w:rsidR="00FC125A" w:rsidRPr="00C56D6C" w:rsidRDefault="00C56D6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8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520" w:type="dxa"/>
          </w:tcPr>
          <w:p w:rsidR="00FC125A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D</w:t>
            </w:r>
          </w:p>
        </w:tc>
        <w:tc>
          <w:tcPr>
            <w:tcW w:w="700" w:type="dxa"/>
          </w:tcPr>
          <w:p w:rsidR="00FC125A" w:rsidRPr="00C56D6C" w:rsidRDefault="00F7410C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10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630" w:type="dxa"/>
          </w:tcPr>
          <w:p w:rsidR="00FC125A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650" w:type="dxa"/>
          </w:tcPr>
          <w:p w:rsidR="00FC125A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12C</w:t>
            </w:r>
          </w:p>
        </w:tc>
        <w:tc>
          <w:tcPr>
            <w:tcW w:w="700" w:type="dxa"/>
          </w:tcPr>
          <w:p w:rsidR="00FC125A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13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B</w:t>
            </w:r>
          </w:p>
        </w:tc>
        <w:tc>
          <w:tcPr>
            <w:tcW w:w="630" w:type="dxa"/>
          </w:tcPr>
          <w:p w:rsidR="00FC125A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C</w:t>
            </w:r>
          </w:p>
        </w:tc>
        <w:tc>
          <w:tcPr>
            <w:tcW w:w="720" w:type="dxa"/>
          </w:tcPr>
          <w:p w:rsidR="00FC125A" w:rsidRPr="00C56D6C" w:rsidRDefault="00F26ACF" w:rsidP="00F7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  <w:r w:rsidR="00FC125A" w:rsidRPr="00C56D6C">
              <w:rPr>
                <w:rFonts w:ascii="Times New Roman" w:eastAsia="Times New Roman" w:hAnsi="Times New Roman" w:cs="Times New Roman"/>
                <w:sz w:val="24"/>
                <w:szCs w:val="26"/>
              </w:rPr>
              <w:t>A</w:t>
            </w:r>
          </w:p>
        </w:tc>
      </w:tr>
    </w:tbl>
    <w:p w:rsidR="00B22A54" w:rsidRPr="00C56D6C" w:rsidRDefault="00B22A54" w:rsidP="0075359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0761BC" w:rsidRDefault="000761BC" w:rsidP="00753593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761BC">
        <w:rPr>
          <w:rFonts w:ascii="Times New Roman" w:hAnsi="Times New Roman" w:cs="Times New Roman"/>
          <w:b/>
          <w:sz w:val="26"/>
          <w:szCs w:val="26"/>
        </w:rPr>
        <w:t>II. PHẦN TỰ LUẬN (5</w:t>
      </w:r>
      <w:proofErr w:type="gramStart"/>
      <w:r w:rsidRPr="000761BC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Pr="000761BC">
        <w:rPr>
          <w:rFonts w:ascii="Times New Roman" w:hAnsi="Times New Roman" w:cs="Times New Roman"/>
          <w:b/>
          <w:sz w:val="26"/>
          <w:szCs w:val="26"/>
        </w:rPr>
        <w:t xml:space="preserve"> ĐIỂM)</w:t>
      </w:r>
    </w:p>
    <w:p w:rsidR="000B3233" w:rsidRDefault="000B3233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7152" w:rsidRPr="00BC7152" w:rsidRDefault="00BC7152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MÃ </w:t>
      </w:r>
      <w:r w:rsidRPr="00BC7152">
        <w:rPr>
          <w:rFonts w:ascii="Times New Roman" w:hAnsi="Times New Roman" w:cs="Times New Roman"/>
          <w:b/>
          <w:sz w:val="26"/>
          <w:szCs w:val="26"/>
        </w:rPr>
        <w:t>ĐỀ</w:t>
      </w:r>
      <w:r>
        <w:rPr>
          <w:rFonts w:ascii="Times New Roman" w:hAnsi="Times New Roman" w:cs="Times New Roman"/>
          <w:b/>
          <w:sz w:val="26"/>
          <w:szCs w:val="26"/>
        </w:rPr>
        <w:t>: 801- 803- 805</w:t>
      </w:r>
    </w:p>
    <w:tbl>
      <w:tblPr>
        <w:tblStyle w:val="TableGrid"/>
        <w:tblW w:w="0" w:type="auto"/>
        <w:tblLook w:val="04A0"/>
      </w:tblPr>
      <w:tblGrid>
        <w:gridCol w:w="959"/>
        <w:gridCol w:w="8080"/>
        <w:gridCol w:w="1242"/>
      </w:tblGrid>
      <w:tr w:rsidR="00BC7152" w:rsidRPr="00BC7152" w:rsidTr="00967859">
        <w:tc>
          <w:tcPr>
            <w:tcW w:w="959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242" w:type="dxa"/>
          </w:tcPr>
          <w:p w:rsidR="00BC7152" w:rsidRPr="00BC7152" w:rsidRDefault="00BC7152" w:rsidP="00967859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</w:tr>
      <w:tr w:rsidR="00BC7152" w:rsidRPr="00BC7152" w:rsidTr="00967859">
        <w:tc>
          <w:tcPr>
            <w:tcW w:w="959" w:type="dxa"/>
            <w:vMerge w:val="restart"/>
          </w:tcPr>
          <w:p w:rsidR="00BC7152" w:rsidRPr="0013643C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1.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gì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bày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giống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khác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cơ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giữa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luật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2,0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AB621F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mực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mình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ích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Giống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con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nguyện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buộc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cưỡng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 w:val="restart"/>
          </w:tcPr>
          <w:p w:rsidR="00BC7152" w:rsidRPr="0013643C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2</w:t>
            </w: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nào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Cho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ví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dụ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Để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huy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truyền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thống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nhân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nghĩa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dân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tộc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mỗi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chúng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phải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làm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gì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lẽ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HS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ví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(GV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chấm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linh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phát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huy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truyền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thống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nhân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nghĩa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dân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tộc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mỗi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sinh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chúng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ta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phải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(GV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chấm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linh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hiếu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cha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cha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ốm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chia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sẻ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nhường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nhịn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xung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quanh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thầy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bè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xóm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giềng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sẵn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gặp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khăn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độnguống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nhớ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đền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hùng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56A3" w:rsidRPr="00BC7152" w:rsidRDefault="005F56A3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</w:tbl>
    <w:p w:rsidR="004A66C5" w:rsidRDefault="004A66C5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2597A" w:rsidRDefault="0022597A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2597A" w:rsidRDefault="0022597A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7152" w:rsidRPr="00BC7152" w:rsidRDefault="00BC7152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MÃ </w:t>
      </w:r>
      <w:r w:rsidRPr="00BC7152">
        <w:rPr>
          <w:rFonts w:ascii="Times New Roman" w:hAnsi="Times New Roman" w:cs="Times New Roman"/>
          <w:b/>
          <w:sz w:val="26"/>
          <w:szCs w:val="26"/>
        </w:rPr>
        <w:t>ĐỀ</w:t>
      </w:r>
      <w:r>
        <w:rPr>
          <w:rFonts w:ascii="Times New Roman" w:hAnsi="Times New Roman" w:cs="Times New Roman"/>
          <w:b/>
          <w:sz w:val="26"/>
          <w:szCs w:val="26"/>
        </w:rPr>
        <w:t>: 802- 804- 806</w:t>
      </w:r>
    </w:p>
    <w:tbl>
      <w:tblPr>
        <w:tblStyle w:val="TableGrid"/>
        <w:tblW w:w="0" w:type="auto"/>
        <w:tblLook w:val="04A0"/>
      </w:tblPr>
      <w:tblGrid>
        <w:gridCol w:w="959"/>
        <w:gridCol w:w="8080"/>
        <w:gridCol w:w="1242"/>
      </w:tblGrid>
      <w:tr w:rsidR="00BC7152" w:rsidRPr="00BC7152" w:rsidTr="00967859">
        <w:tc>
          <w:tcPr>
            <w:tcW w:w="959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242" w:type="dxa"/>
          </w:tcPr>
          <w:p w:rsidR="00BC7152" w:rsidRPr="00BC7152" w:rsidRDefault="00BC7152" w:rsidP="00967859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</w:tr>
      <w:tr w:rsidR="00BC7152" w:rsidRPr="00BC7152" w:rsidTr="00967859">
        <w:tc>
          <w:tcPr>
            <w:tcW w:w="959" w:type="dxa"/>
            <w:vMerge w:val="restart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1</w:t>
            </w:r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gì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bày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giống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khác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cơ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bản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giữa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pháp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luật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2,0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4BBF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mực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mình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ích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Giống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con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nguyện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luật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bắt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buộc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cưỡng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 w:val="restart"/>
          </w:tcPr>
          <w:p w:rsidR="00BC7152" w:rsidRPr="0013643C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Câu</w:t>
            </w:r>
            <w:proofErr w:type="spellEnd"/>
            <w:r w:rsidRPr="0013643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2</w:t>
            </w: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Thế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nào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tác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Cho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ví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dụ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Để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huy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tinh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thần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tác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ngay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khi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còn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ngồi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trên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ghế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nhà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thanh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niên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phải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làm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gì</w:t>
            </w:r>
            <w:proofErr w:type="spellEnd"/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F058CC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D30C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sức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hổ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lẫn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đích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="00BC7152"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HS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ví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dụ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(GV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chấm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linh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phát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huy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tinh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thần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tác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ngay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từ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khi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còn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ngồi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trên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ghế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nhà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trường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thanh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niên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sinh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cần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phải</w:t>
            </w:r>
            <w:proofErr w:type="spellEnd"/>
            <w:r w:rsidRPr="00BC7152"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(GV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chấm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linh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ngăng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từng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Nghiêm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túc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nhàn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sẵn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chia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sẻ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hổ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BC7152" w:rsidRPr="00BC7152" w:rsidTr="00967859">
        <w:tc>
          <w:tcPr>
            <w:tcW w:w="959" w:type="dxa"/>
            <w:vMerge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A66C5" w:rsidRPr="00BC7152" w:rsidRDefault="004A66C5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:rsidR="00BC7152" w:rsidRPr="00BC7152" w:rsidRDefault="00BC7152" w:rsidP="00967859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52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</w:tbl>
    <w:p w:rsidR="00BC7152" w:rsidRPr="00BC7152" w:rsidRDefault="00BC7152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7152" w:rsidRPr="00BC7152" w:rsidRDefault="00BC7152" w:rsidP="00BC7152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7152" w:rsidRPr="00BC7152" w:rsidRDefault="00BC7152" w:rsidP="00BC7152">
      <w:pPr>
        <w:jc w:val="both"/>
        <w:rPr>
          <w:rFonts w:ascii="Times New Roman" w:hAnsi="Times New Roman" w:cs="Times New Roman"/>
        </w:rPr>
      </w:pPr>
    </w:p>
    <w:p w:rsidR="00BC7152" w:rsidRPr="00BC7152" w:rsidRDefault="00BC7152" w:rsidP="00BC7152">
      <w:pPr>
        <w:jc w:val="both"/>
        <w:rPr>
          <w:rFonts w:ascii="Times New Roman" w:hAnsi="Times New Roman" w:cs="Times New Roman"/>
        </w:rPr>
      </w:pPr>
    </w:p>
    <w:p w:rsidR="00BC7152" w:rsidRPr="00633BC3" w:rsidRDefault="00BC7152" w:rsidP="00BC7152">
      <w:pPr>
        <w:jc w:val="both"/>
      </w:pPr>
    </w:p>
    <w:p w:rsidR="00BC7152" w:rsidRDefault="00BC7152" w:rsidP="00BC7152">
      <w:bookmarkStart w:id="0" w:name="_GoBack"/>
      <w:bookmarkEnd w:id="0"/>
    </w:p>
    <w:p w:rsidR="000761BC" w:rsidRPr="000761BC" w:rsidRDefault="000761BC" w:rsidP="00753593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0761BC" w:rsidRPr="00B22A54" w:rsidRDefault="000761BC" w:rsidP="00753593">
      <w:pPr>
        <w:pStyle w:val="NoSpacing"/>
        <w:rPr>
          <w:rFonts w:ascii="Times New Roman" w:hAnsi="Times New Roman" w:cs="Times New Roman"/>
          <w:sz w:val="26"/>
          <w:szCs w:val="26"/>
        </w:rPr>
      </w:pPr>
    </w:p>
    <w:sectPr w:rsidR="000761BC" w:rsidRPr="00B22A54" w:rsidSect="0022597A">
      <w:pgSz w:w="12240" w:h="15840"/>
      <w:pgMar w:top="900" w:right="90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3593"/>
    <w:rsid w:val="00006F7C"/>
    <w:rsid w:val="000761BC"/>
    <w:rsid w:val="000B3233"/>
    <w:rsid w:val="0013643C"/>
    <w:rsid w:val="001F61BE"/>
    <w:rsid w:val="001F7699"/>
    <w:rsid w:val="0022597A"/>
    <w:rsid w:val="00310A14"/>
    <w:rsid w:val="003E74CA"/>
    <w:rsid w:val="0049345B"/>
    <w:rsid w:val="004A66C5"/>
    <w:rsid w:val="005F56A3"/>
    <w:rsid w:val="006667DF"/>
    <w:rsid w:val="007255FB"/>
    <w:rsid w:val="00751FFD"/>
    <w:rsid w:val="00753593"/>
    <w:rsid w:val="009A19C8"/>
    <w:rsid w:val="00AB621F"/>
    <w:rsid w:val="00B22A54"/>
    <w:rsid w:val="00B6719F"/>
    <w:rsid w:val="00B8106B"/>
    <w:rsid w:val="00BC7152"/>
    <w:rsid w:val="00C03BDC"/>
    <w:rsid w:val="00C2564D"/>
    <w:rsid w:val="00C567E3"/>
    <w:rsid w:val="00C56D6C"/>
    <w:rsid w:val="00D30C59"/>
    <w:rsid w:val="00D73FE2"/>
    <w:rsid w:val="00DA06BD"/>
    <w:rsid w:val="00E24BBF"/>
    <w:rsid w:val="00E46930"/>
    <w:rsid w:val="00E745AF"/>
    <w:rsid w:val="00F04071"/>
    <w:rsid w:val="00F058CC"/>
    <w:rsid w:val="00F15A93"/>
    <w:rsid w:val="00F26ACF"/>
    <w:rsid w:val="00F7410C"/>
    <w:rsid w:val="00FB6F6F"/>
    <w:rsid w:val="00FC1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3593"/>
    <w:pPr>
      <w:spacing w:after="0" w:line="240" w:lineRule="auto"/>
    </w:pPr>
  </w:style>
  <w:style w:type="table" w:styleId="TableGrid">
    <w:name w:val="Table Grid"/>
    <w:basedOn w:val="TableNormal"/>
    <w:uiPriority w:val="59"/>
    <w:rsid w:val="00DA0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C4AC-3CE8-4425-90B6-4656CE3E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30</cp:revision>
  <dcterms:created xsi:type="dcterms:W3CDTF">2020-06-15T10:23:00Z</dcterms:created>
  <dcterms:modified xsi:type="dcterms:W3CDTF">2020-06-16T03:46:00Z</dcterms:modified>
</cp:coreProperties>
</file>